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E9" w:rsidRPr="00C10FE9" w:rsidRDefault="00C10FE9" w:rsidP="00C10FE9">
      <w:r>
        <w:t>ΑΣΦΑΛΕΣ ΔΙΑΔΙΚΤΥΟ</w:t>
      </w:r>
    </w:p>
    <w:p w:rsidR="00C10FE9" w:rsidRDefault="00C10FE9" w:rsidP="00C10FE9">
      <w:r>
        <w:t>Η ασφάλεια στο Διαδίκτυο ή η διαδικτυακή ασφάλεια είναι η γνώση ων κινδύνων προσωπικής ασφάλειας και ασφάλειας του χρήστη σε ιδιωτικές πληροφορίες και περιουσίες που σχετίζονται με τη χρήση του Διαδικτύου και την αυτοπροστασία από το ηλεκτρονικό έγκλημα.</w:t>
      </w:r>
    </w:p>
    <w:p w:rsidR="00C10FE9" w:rsidRDefault="00C10FE9" w:rsidP="00C10FE9">
      <w:r>
        <w:t xml:space="preserve">Δεδομένου ότι ο αριθμός των χρηστών του Διαδικτύου συνεχίζει να αυξάνεται παγκοσμίως, διαδικτυακοί οργανισμοί, κυβερνήσεις και οι οργανισμοί εξέφρασαν ανησυχίες για την ασφάλεια των παιδιών που χρησιμοποιούν το Διαδίκτυο. Η Ημέρα Ασφαλέστερου Διαδικτύου γιορτάζεται παγκοσμίως τον Φεβρουάριο για να ευαισθητοποιήσει την ασφάλεια στο Διαδίκτυο </w:t>
      </w:r>
    </w:p>
    <w:p w:rsidR="00B01CF6" w:rsidRDefault="00B01CF6"/>
    <w:sectPr w:rsidR="00B01CF6" w:rsidSect="00B01C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0FE9"/>
    <w:rsid w:val="00B01CF6"/>
    <w:rsid w:val="00C1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522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</dc:creator>
  <cp:lastModifiedBy>5555</cp:lastModifiedBy>
  <cp:revision>1</cp:revision>
  <dcterms:created xsi:type="dcterms:W3CDTF">2020-01-22T19:46:00Z</dcterms:created>
  <dcterms:modified xsi:type="dcterms:W3CDTF">2020-01-22T19:48:00Z</dcterms:modified>
</cp:coreProperties>
</file>