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9B" w:rsidRDefault="00DB0C9B" w:rsidP="00DB0C9B">
      <w:r>
        <w:t>ΤΡΕΙΣ ΙΕΡΑΡΧΕΣ</w:t>
      </w:r>
      <w:bookmarkStart w:id="0" w:name="_GoBack"/>
      <w:bookmarkEnd w:id="0"/>
    </w:p>
    <w:p w:rsidR="00DB0C9B" w:rsidRDefault="00DB0C9B" w:rsidP="00DB0C9B">
      <w:r>
        <w:t xml:space="preserve">Με την ονομασία Τρεις Ιεράρχες αναφέρονται Τρεις Επιφανείς Άγιοι και Θεολόγοι της Ορθόδοξης Χριστιανικής Θρησκείας, προστάτες των γραμμάτων και των μαθητών, ο Ιωάννης ο Χρυσόστομος, ο Βασίλειος ο Μέγας και ο Γρηγόριος ο </w:t>
      </w:r>
      <w:proofErr w:type="spellStart"/>
      <w:r>
        <w:t>Ναζιανζηνός</w:t>
      </w:r>
      <w:proofErr w:type="spellEnd"/>
      <w:r>
        <w:t xml:space="preserve"> ή Θεολόγος.</w:t>
      </w:r>
    </w:p>
    <w:p w:rsidR="00DB0C9B" w:rsidRDefault="00DB0C9B" w:rsidP="00DB0C9B"/>
    <w:p w:rsidR="006263FB" w:rsidRDefault="00DB0C9B" w:rsidP="00DB0C9B">
      <w:r>
        <w:t xml:space="preserve">Αναδείχθηκαν Πατέρες της Εκκλησίας και Άγιοι. Η σοφία και η δράση τους, τούς έδωσε τον τίτλο των Μεγίστων Φωστήρων, όπως ψέλνεται και στο τροπάριό τους: «Τους Τρεις </w:t>
      </w:r>
      <w:proofErr w:type="spellStart"/>
      <w:r>
        <w:t>Μεγίστους</w:t>
      </w:r>
      <w:proofErr w:type="spellEnd"/>
      <w:r>
        <w:t xml:space="preserve"> Φωστήρας Της </w:t>
      </w:r>
      <w:proofErr w:type="spellStart"/>
      <w:r>
        <w:t>Τρισηλίου</w:t>
      </w:r>
      <w:proofErr w:type="spellEnd"/>
      <w:r>
        <w:t xml:space="preserve"> </w:t>
      </w:r>
      <w:proofErr w:type="spellStart"/>
      <w:r>
        <w:t>Θεότητος</w:t>
      </w:r>
      <w:proofErr w:type="spellEnd"/>
      <w:r>
        <w:t>...».</w:t>
      </w:r>
    </w:p>
    <w:sectPr w:rsidR="006263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9B"/>
    <w:rsid w:val="006263FB"/>
    <w:rsid w:val="00DB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399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2020-01-23T05:58:00Z</dcterms:created>
  <dcterms:modified xsi:type="dcterms:W3CDTF">2020-01-23T05:59:00Z</dcterms:modified>
</cp:coreProperties>
</file>